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51AD" w14:textId="358EDF7F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Мировому судье _____________________ судебного участка </w:t>
      </w:r>
      <w:r w:rsidR="00603055">
        <w:rPr>
          <w:rFonts w:ascii="Times New Roman" w:hAnsi="Times New Roman" w:cs="Times New Roman"/>
          <w:sz w:val="24"/>
          <w:szCs w:val="24"/>
        </w:rPr>
        <w:t>№</w:t>
      </w:r>
      <w:r w:rsidRPr="00631D60">
        <w:rPr>
          <w:rFonts w:ascii="Times New Roman" w:hAnsi="Times New Roman" w:cs="Times New Roman"/>
          <w:sz w:val="24"/>
          <w:szCs w:val="24"/>
        </w:rPr>
        <w:t xml:space="preserve"> ___ </w:t>
      </w:r>
      <w:hyperlink w:anchor="P61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14:paraId="3B8E133E" w14:textId="77777777" w:rsidR="005E5D3A" w:rsidRPr="00631D60" w:rsidRDefault="005E5D3A" w:rsidP="00603055">
      <w:pPr>
        <w:pStyle w:val="ConsPlusNormal"/>
        <w:ind w:left="1701" w:firstLine="540"/>
        <w:rPr>
          <w:rFonts w:ascii="Times New Roman" w:hAnsi="Times New Roman" w:cs="Times New Roman"/>
          <w:sz w:val="24"/>
          <w:szCs w:val="24"/>
        </w:rPr>
      </w:pPr>
    </w:p>
    <w:p w14:paraId="5485109B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Взыскатель: _______________________________________ (Ф.И.О.) </w:t>
      </w:r>
      <w:hyperlink w:anchor="P63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14:paraId="0FDAF768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адрес: ________________________________________________________,</w:t>
      </w:r>
    </w:p>
    <w:p w14:paraId="5E52163D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телефон: ______________________, факс: ________________________,</w:t>
      </w:r>
    </w:p>
    <w:p w14:paraId="0E2C0A9D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______________________________________,</w:t>
      </w:r>
    </w:p>
    <w:p w14:paraId="4A9FE474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________________________________________,</w:t>
      </w:r>
    </w:p>
    <w:p w14:paraId="730C118D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</w:t>
      </w:r>
    </w:p>
    <w:p w14:paraId="310A3F24" w14:textId="77777777" w:rsidR="005E5D3A" w:rsidRPr="00631D60" w:rsidRDefault="005E5D3A" w:rsidP="00603055">
      <w:pPr>
        <w:pStyle w:val="ConsPlusNormal"/>
        <w:ind w:left="1701" w:firstLine="540"/>
        <w:rPr>
          <w:rFonts w:ascii="Times New Roman" w:hAnsi="Times New Roman" w:cs="Times New Roman"/>
          <w:sz w:val="24"/>
          <w:szCs w:val="24"/>
        </w:rPr>
      </w:pPr>
    </w:p>
    <w:p w14:paraId="712517B9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Представитель взыскателя: __________________________________ </w:t>
      </w:r>
      <w:hyperlink w:anchor="P64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</w:p>
    <w:p w14:paraId="370C17A2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адрес: ________________________________________________________,</w:t>
      </w:r>
    </w:p>
    <w:p w14:paraId="65F36C67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телефон: ______________________, факс: ________________________,</w:t>
      </w:r>
    </w:p>
    <w:p w14:paraId="4692A15B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______________________________________,</w:t>
      </w:r>
    </w:p>
    <w:p w14:paraId="0244F628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</w:t>
      </w:r>
    </w:p>
    <w:p w14:paraId="2AA404B2" w14:textId="77777777" w:rsidR="005E5D3A" w:rsidRPr="00631D60" w:rsidRDefault="005E5D3A" w:rsidP="00603055">
      <w:pPr>
        <w:pStyle w:val="ConsPlusNormal"/>
        <w:ind w:left="1701" w:firstLine="540"/>
        <w:rPr>
          <w:rFonts w:ascii="Times New Roman" w:hAnsi="Times New Roman" w:cs="Times New Roman"/>
          <w:sz w:val="24"/>
          <w:szCs w:val="24"/>
        </w:rPr>
      </w:pPr>
    </w:p>
    <w:p w14:paraId="7154E1ED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Должник: __________________________________________ (Ф.И.О.) </w:t>
      </w:r>
      <w:hyperlink w:anchor="P63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14:paraId="606C39F5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адрес: ________________________________________________________,</w:t>
      </w:r>
    </w:p>
    <w:p w14:paraId="32F84565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телефон: ______________________, факс: ________________________,</w:t>
      </w:r>
    </w:p>
    <w:p w14:paraId="798B01EA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______________________________________,</w:t>
      </w:r>
    </w:p>
    <w:p w14:paraId="64D5601F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дата и место рождения: _________________________ (если известны)</w:t>
      </w:r>
    </w:p>
    <w:p w14:paraId="68D577AD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(Вариант: Дата и место рождения должника неизвестны),</w:t>
      </w:r>
    </w:p>
    <w:p w14:paraId="605D0FB2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место работы: _________________________________ (если известно),</w:t>
      </w:r>
    </w:p>
    <w:p w14:paraId="6D30166C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</w:t>
      </w:r>
    </w:p>
    <w:p w14:paraId="68D9299D" w14:textId="77777777" w:rsidR="005E5D3A" w:rsidRPr="00631D60" w:rsidRDefault="005E5D3A" w:rsidP="00603055">
      <w:pPr>
        <w:pStyle w:val="ConsPlusNormal"/>
        <w:ind w:left="1701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(Вариант: Идентификатор должника неизвестен)</w:t>
      </w:r>
    </w:p>
    <w:p w14:paraId="6E1E59F4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D6DD164" w14:textId="77777777" w:rsidR="005E5D3A" w:rsidRPr="00631D60" w:rsidRDefault="005E5D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Заявление </w:t>
      </w:r>
      <w:hyperlink w:anchor="P65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</w:p>
    <w:p w14:paraId="1906A499" w14:textId="77777777" w:rsidR="005E5D3A" w:rsidRPr="00631D60" w:rsidRDefault="005E5D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о вынесении судебного приказа о взыскании алиментов</w:t>
      </w:r>
    </w:p>
    <w:p w14:paraId="2EE54F0F" w14:textId="77777777" w:rsidR="005E5D3A" w:rsidRPr="00631D60" w:rsidRDefault="005E5D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на несовершеннолетнего ребенка</w:t>
      </w:r>
    </w:p>
    <w:p w14:paraId="2E16C53F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99D0B6" w14:textId="4D7E5CBB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___________________(Ф.И.О. должника), </w:t>
      </w:r>
      <w:r w:rsidR="00603055">
        <w:rPr>
          <w:rFonts w:ascii="Times New Roman" w:hAnsi="Times New Roman" w:cs="Times New Roman"/>
          <w:sz w:val="24"/>
          <w:szCs w:val="24"/>
        </w:rPr>
        <w:t>«</w:t>
      </w:r>
      <w:r w:rsidRPr="00631D60">
        <w:rPr>
          <w:rFonts w:ascii="Times New Roman" w:hAnsi="Times New Roman" w:cs="Times New Roman"/>
          <w:sz w:val="24"/>
          <w:szCs w:val="24"/>
        </w:rPr>
        <w:t>__</w:t>
      </w:r>
      <w:r w:rsidR="00603055">
        <w:rPr>
          <w:rFonts w:ascii="Times New Roman" w:hAnsi="Times New Roman" w:cs="Times New Roman"/>
          <w:sz w:val="24"/>
          <w:szCs w:val="24"/>
        </w:rPr>
        <w:t>»</w:t>
      </w:r>
      <w:r w:rsidRPr="00631D60">
        <w:rPr>
          <w:rFonts w:ascii="Times New Roman" w:hAnsi="Times New Roman" w:cs="Times New Roman"/>
          <w:sz w:val="24"/>
          <w:szCs w:val="24"/>
        </w:rPr>
        <w:t xml:space="preserve">_________ ____ года рождения, проживающий(ая) по адресу: _____________________________________________, является отцом (или: матерью) ____________________(Ф.И.О. ребенка), </w:t>
      </w:r>
      <w:r w:rsidR="00603055">
        <w:rPr>
          <w:rFonts w:ascii="Times New Roman" w:hAnsi="Times New Roman" w:cs="Times New Roman"/>
          <w:sz w:val="24"/>
          <w:szCs w:val="24"/>
        </w:rPr>
        <w:t>«</w:t>
      </w:r>
      <w:r w:rsidRPr="00631D60">
        <w:rPr>
          <w:rFonts w:ascii="Times New Roman" w:hAnsi="Times New Roman" w:cs="Times New Roman"/>
          <w:sz w:val="24"/>
          <w:szCs w:val="24"/>
        </w:rPr>
        <w:t>__</w:t>
      </w:r>
      <w:r w:rsidR="00603055">
        <w:rPr>
          <w:rFonts w:ascii="Times New Roman" w:hAnsi="Times New Roman" w:cs="Times New Roman"/>
          <w:sz w:val="24"/>
          <w:szCs w:val="24"/>
        </w:rPr>
        <w:t>»</w:t>
      </w:r>
      <w:r w:rsidRPr="00631D60">
        <w:rPr>
          <w:rFonts w:ascii="Times New Roman" w:hAnsi="Times New Roman" w:cs="Times New Roman"/>
          <w:sz w:val="24"/>
          <w:szCs w:val="24"/>
        </w:rPr>
        <w:t>__________ ___ года рождения, проживающего по адресу: ___________________________________________________________, что подтверждается _________________________________.</w:t>
      </w:r>
    </w:p>
    <w:p w14:paraId="39E8B341" w14:textId="77777777" w:rsidR="005E5D3A" w:rsidRPr="00631D60" w:rsidRDefault="005E5D3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__________________________________ (Ф.И.О. должника) не предоставляет содержание своему несовершеннолетнему ребенку, что подтверждается ______________________________________.</w:t>
      </w:r>
    </w:p>
    <w:p w14:paraId="2F3195FD" w14:textId="77777777" w:rsidR="005E5D3A" w:rsidRPr="00631D60" w:rsidRDefault="005E5D3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Соглашение об уплате алиментов между _______________________________________(Ф.И.О. взыскателя) и _______________________________________ (Ф.И.О. должника) не заключалось.</w:t>
      </w:r>
    </w:p>
    <w:p w14:paraId="1C53C86E" w14:textId="77777777" w:rsidR="005E5D3A" w:rsidRPr="00631D60" w:rsidRDefault="005E5D3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Заработная плата (иной доход) ___________________________________ (Ф.И.О. должника) составляет ____________ рублей в месяц, что подтверждается ___________________________.</w:t>
      </w:r>
    </w:p>
    <w:p w14:paraId="553CDC4E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4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п. 1 ст. 80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</w:p>
    <w:p w14:paraId="1ADC8CF5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Родители вправе заключить соглашение о содержании своих несовершеннолетних детей (соглашение об уплате алиментов) в соответствии с </w:t>
      </w:r>
      <w:hyperlink r:id="rId5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главой 16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Федерации.</w:t>
      </w:r>
    </w:p>
    <w:p w14:paraId="1A1846B5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6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п. 2 ст. 80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в случае, если родители не предоставляют содержание своим несовершеннолетним детям, средства на </w:t>
      </w:r>
      <w:r w:rsidRPr="00631D60">
        <w:rPr>
          <w:rFonts w:ascii="Times New Roman" w:hAnsi="Times New Roman" w:cs="Times New Roman"/>
          <w:sz w:val="24"/>
          <w:szCs w:val="24"/>
        </w:rPr>
        <w:lastRenderedPageBreak/>
        <w:t>содержание несовершеннолетних детей (алименты) взыскиваются с родителей в судебном порядке.</w:t>
      </w:r>
    </w:p>
    <w:p w14:paraId="305D4DF8" w14:textId="77777777" w:rsidR="00631D60" w:rsidRDefault="005E5D3A" w:rsidP="00631D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7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п. 1 ст. 81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14:paraId="0684F020" w14:textId="77777777" w:rsidR="00631D60" w:rsidRDefault="005E5D3A" w:rsidP="00631D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8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абз. 5 ст. 122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 судебный приказ выдается, если заявлено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лиц.</w:t>
      </w:r>
    </w:p>
    <w:p w14:paraId="34FCA49D" w14:textId="77777777" w:rsidR="005E5D3A" w:rsidRPr="00631D60" w:rsidRDefault="005E5D3A" w:rsidP="00631D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hyperlink r:id="rId9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ст. ст. 80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81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Федерации, </w:t>
      </w:r>
      <w:hyperlink r:id="rId11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ст. ст. 121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124</w:t>
        </w:r>
      </w:hyperlink>
      <w:r w:rsidRPr="00631D60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прошу:</w:t>
      </w:r>
    </w:p>
    <w:p w14:paraId="5B43DC39" w14:textId="3BA31F3E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вынести судебный приказ о взыскании с _______________________________________ (Ф.И.О. должника) алиментов на несовершеннолетнего ребенка ___________________________ (Ф.И.О. ребенка), </w:t>
      </w:r>
      <w:r w:rsidR="00603055">
        <w:rPr>
          <w:rFonts w:ascii="Times New Roman" w:hAnsi="Times New Roman" w:cs="Times New Roman"/>
          <w:sz w:val="24"/>
          <w:szCs w:val="24"/>
        </w:rPr>
        <w:t>«</w:t>
      </w:r>
      <w:r w:rsidRPr="00631D60">
        <w:rPr>
          <w:rFonts w:ascii="Times New Roman" w:hAnsi="Times New Roman" w:cs="Times New Roman"/>
          <w:sz w:val="24"/>
          <w:szCs w:val="24"/>
        </w:rPr>
        <w:t>___</w:t>
      </w:r>
      <w:r w:rsidR="00603055">
        <w:rPr>
          <w:rFonts w:ascii="Times New Roman" w:hAnsi="Times New Roman" w:cs="Times New Roman"/>
          <w:sz w:val="24"/>
          <w:szCs w:val="24"/>
        </w:rPr>
        <w:t>»</w:t>
      </w:r>
      <w:r w:rsidRPr="00631D60">
        <w:rPr>
          <w:rFonts w:ascii="Times New Roman" w:hAnsi="Times New Roman" w:cs="Times New Roman"/>
          <w:sz w:val="24"/>
          <w:szCs w:val="24"/>
        </w:rPr>
        <w:t>_______ ____ года рождения, в размере одной четверти заработной платы (иного дохода) ________________________________________ (Ф.И.О. должника) ежемесячно.</w:t>
      </w:r>
    </w:p>
    <w:p w14:paraId="55645198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49B1AB9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Приложение:</w:t>
      </w:r>
    </w:p>
    <w:p w14:paraId="4D5CF144" w14:textId="571B29E0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1. Копия свидетельства о рождении ребенка от </w:t>
      </w:r>
      <w:r w:rsidR="00603055">
        <w:rPr>
          <w:rFonts w:ascii="Times New Roman" w:hAnsi="Times New Roman" w:cs="Times New Roman"/>
          <w:sz w:val="24"/>
          <w:szCs w:val="24"/>
        </w:rPr>
        <w:t>«</w:t>
      </w:r>
      <w:r w:rsidRPr="00631D60">
        <w:rPr>
          <w:rFonts w:ascii="Times New Roman" w:hAnsi="Times New Roman" w:cs="Times New Roman"/>
          <w:sz w:val="24"/>
          <w:szCs w:val="24"/>
        </w:rPr>
        <w:t>___</w:t>
      </w:r>
      <w:r w:rsidR="00603055">
        <w:rPr>
          <w:rFonts w:ascii="Times New Roman" w:hAnsi="Times New Roman" w:cs="Times New Roman"/>
          <w:sz w:val="24"/>
          <w:szCs w:val="24"/>
        </w:rPr>
        <w:t>»</w:t>
      </w:r>
      <w:r w:rsidRPr="00631D60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603055">
        <w:rPr>
          <w:rFonts w:ascii="Times New Roman" w:hAnsi="Times New Roman" w:cs="Times New Roman"/>
          <w:sz w:val="24"/>
          <w:szCs w:val="24"/>
        </w:rPr>
        <w:t>№</w:t>
      </w:r>
      <w:r w:rsidRPr="00631D60">
        <w:rPr>
          <w:rFonts w:ascii="Times New Roman" w:hAnsi="Times New Roman" w:cs="Times New Roman"/>
          <w:sz w:val="24"/>
          <w:szCs w:val="24"/>
        </w:rPr>
        <w:t xml:space="preserve"> ____ (вариант: или паспорта, если ребенок достиг возраста 14 лет).</w:t>
      </w:r>
    </w:p>
    <w:p w14:paraId="01A0912D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2. Копии документов, свидетельствующих о родстве ребенка и должника.</w:t>
      </w:r>
    </w:p>
    <w:p w14:paraId="07EE2C2A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3. Справка с места работы должника о размере заработной платы.</w:t>
      </w:r>
    </w:p>
    <w:p w14:paraId="5720FF4E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4. Документы, подтверждающие размер иного дохода должника.</w:t>
      </w:r>
    </w:p>
    <w:p w14:paraId="27EF3395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5. Справка с места работы должника об отсутствии удержаний с него на основании решения суда или по другим исполнительным документам.</w:t>
      </w:r>
    </w:p>
    <w:p w14:paraId="1E9AAE01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6. Документы, подтверждающие нахождение несовершеннолетнего ребенка на иждивении взыскателя.</w:t>
      </w:r>
    </w:p>
    <w:p w14:paraId="2F120BCB" w14:textId="65F30452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 xml:space="preserve">7. Доверенность представителя (или иные документы, подтверждающие полномочия представителя) от </w:t>
      </w:r>
      <w:r w:rsidR="00603055">
        <w:rPr>
          <w:rFonts w:ascii="Times New Roman" w:hAnsi="Times New Roman" w:cs="Times New Roman"/>
          <w:sz w:val="24"/>
          <w:szCs w:val="24"/>
        </w:rPr>
        <w:t>«</w:t>
      </w:r>
      <w:r w:rsidRPr="00631D60">
        <w:rPr>
          <w:rFonts w:ascii="Times New Roman" w:hAnsi="Times New Roman" w:cs="Times New Roman"/>
          <w:sz w:val="24"/>
          <w:szCs w:val="24"/>
        </w:rPr>
        <w:t>___</w:t>
      </w:r>
      <w:r w:rsidR="00603055">
        <w:rPr>
          <w:rFonts w:ascii="Times New Roman" w:hAnsi="Times New Roman" w:cs="Times New Roman"/>
          <w:sz w:val="24"/>
          <w:szCs w:val="24"/>
        </w:rPr>
        <w:t>»</w:t>
      </w:r>
      <w:r w:rsidRPr="00631D60">
        <w:rPr>
          <w:rFonts w:ascii="Times New Roman" w:hAnsi="Times New Roman" w:cs="Times New Roman"/>
          <w:sz w:val="24"/>
          <w:szCs w:val="24"/>
        </w:rPr>
        <w:t xml:space="preserve">__________ ____ г. </w:t>
      </w:r>
      <w:r w:rsidR="00603055">
        <w:rPr>
          <w:rFonts w:ascii="Times New Roman" w:hAnsi="Times New Roman" w:cs="Times New Roman"/>
          <w:sz w:val="24"/>
          <w:szCs w:val="24"/>
        </w:rPr>
        <w:t>№</w:t>
      </w:r>
      <w:r w:rsidRPr="00631D60">
        <w:rPr>
          <w:rFonts w:ascii="Times New Roman" w:hAnsi="Times New Roman" w:cs="Times New Roman"/>
          <w:sz w:val="24"/>
          <w:szCs w:val="24"/>
        </w:rPr>
        <w:t xml:space="preserve"> ___ (если заявление подписывается представителем взыскателя) </w:t>
      </w:r>
      <w:hyperlink w:anchor="P64">
        <w:r w:rsidRPr="00631D60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631D60">
        <w:rPr>
          <w:rFonts w:ascii="Times New Roman" w:hAnsi="Times New Roman" w:cs="Times New Roman"/>
          <w:sz w:val="24"/>
          <w:szCs w:val="24"/>
        </w:rPr>
        <w:t>.</w:t>
      </w:r>
    </w:p>
    <w:p w14:paraId="625B43C2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1D60">
        <w:rPr>
          <w:rFonts w:ascii="Times New Roman" w:hAnsi="Times New Roman" w:cs="Times New Roman"/>
          <w:sz w:val="24"/>
          <w:szCs w:val="24"/>
        </w:rPr>
        <w:t>8. Иные документы, подтверждающие обстоятельства, на которых взыскатель основывает свои требования.</w:t>
      </w:r>
    </w:p>
    <w:p w14:paraId="62436196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E0397D9" w14:textId="7F94327B" w:rsidR="005E5D3A" w:rsidRPr="00631D60" w:rsidRDefault="00603055" w:rsidP="00631D60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E5D3A" w:rsidRPr="00631D6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E5D3A" w:rsidRPr="00631D60">
        <w:rPr>
          <w:rFonts w:ascii="Times New Roman" w:hAnsi="Times New Roman" w:cs="Times New Roman"/>
          <w:sz w:val="24"/>
          <w:szCs w:val="24"/>
        </w:rPr>
        <w:t>________ ____ г.</w:t>
      </w:r>
    </w:p>
    <w:p w14:paraId="7AE5504C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A466619" w14:textId="77777777" w:rsidR="00631D60" w:rsidRDefault="00631D60" w:rsidP="00631D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366F">
        <w:rPr>
          <w:rFonts w:ascii="Times New Roman" w:hAnsi="Times New Roman" w:cs="Times New Roman"/>
          <w:sz w:val="24"/>
          <w:szCs w:val="24"/>
        </w:rPr>
        <w:t>Взыскатель (представитель):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94"/>
        <w:gridCol w:w="1276"/>
        <w:gridCol w:w="4394"/>
      </w:tblGrid>
      <w:tr w:rsidR="00631D60" w14:paraId="417796FC" w14:textId="77777777" w:rsidTr="00C40A4E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7BBE8" w14:textId="77777777" w:rsidR="00631D60" w:rsidRDefault="00631D60" w:rsidP="00C40A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805932" w14:textId="77777777" w:rsidR="00631D60" w:rsidRDefault="00631D60" w:rsidP="00C40A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AA98F" w14:textId="77777777" w:rsidR="00631D60" w:rsidRDefault="00631D60" w:rsidP="00C40A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D60" w:rsidRPr="0056366F" w14:paraId="4B19363D" w14:textId="77777777" w:rsidTr="00C40A4E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818B1" w14:textId="77777777" w:rsidR="00631D60" w:rsidRPr="0056366F" w:rsidRDefault="00631D60" w:rsidP="00C40A4E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366F">
              <w:rPr>
                <w:rFonts w:ascii="Times New Roman" w:hAnsi="Times New Roman" w:cs="Times New Roman"/>
                <w:szCs w:val="20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07FB4C" w14:textId="77777777" w:rsidR="00631D60" w:rsidRPr="0056366F" w:rsidRDefault="00631D60" w:rsidP="00C40A4E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0408A" w14:textId="77777777" w:rsidR="00631D60" w:rsidRPr="0056366F" w:rsidRDefault="00631D60" w:rsidP="00C40A4E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Cs w:val="20"/>
              </w:rPr>
            </w:pPr>
            <w:r w:rsidRPr="0056366F">
              <w:rPr>
                <w:rFonts w:ascii="Times New Roman" w:hAnsi="Times New Roman" w:cs="Times New Roman"/>
                <w:szCs w:val="20"/>
              </w:rPr>
              <w:t>(Ф.И.О.)</w:t>
            </w:r>
          </w:p>
          <w:p w14:paraId="1EF8D53D" w14:textId="77777777" w:rsidR="00631D60" w:rsidRPr="0056366F" w:rsidRDefault="00631D60" w:rsidP="00C40A4E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1429B07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31D60">
        <w:rPr>
          <w:rFonts w:ascii="Times New Roman" w:hAnsi="Times New Roman" w:cs="Times New Roman"/>
        </w:rPr>
        <w:t>--------------------------------</w:t>
      </w:r>
    </w:p>
    <w:p w14:paraId="13421F5B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31D60">
        <w:rPr>
          <w:rFonts w:ascii="Times New Roman" w:hAnsi="Times New Roman" w:cs="Times New Roman"/>
        </w:rPr>
        <w:t>Информация для сведения:</w:t>
      </w:r>
    </w:p>
    <w:p w14:paraId="6AB9A84B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61"/>
      <w:bookmarkEnd w:id="0"/>
      <w:r w:rsidRPr="00631D60">
        <w:rPr>
          <w:rFonts w:ascii="Times New Roman" w:hAnsi="Times New Roman" w:cs="Times New Roman"/>
        </w:rPr>
        <w:t>&lt;1&gt; Мировой судья рассматривает в качестве суда первой инстанции дела о выдаче судебного приказа (</w:t>
      </w:r>
      <w:hyperlink r:id="rId13">
        <w:r w:rsidRPr="00631D60">
          <w:rPr>
            <w:rFonts w:ascii="Times New Roman" w:hAnsi="Times New Roman" w:cs="Times New Roman"/>
            <w:color w:val="0000FF"/>
          </w:rPr>
          <w:t>п. 1 ч. 1 ст. 23</w:t>
        </w:r>
      </w:hyperlink>
      <w:r w:rsidRPr="00631D60">
        <w:rPr>
          <w:rFonts w:ascii="Times New Roman" w:hAnsi="Times New Roman" w:cs="Times New Roman"/>
        </w:rPr>
        <w:t xml:space="preserve"> Гражданского процессуального кодекса Российской Федерации).</w:t>
      </w:r>
    </w:p>
    <w:p w14:paraId="6F7A34F6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31D60">
        <w:rPr>
          <w:rFonts w:ascii="Times New Roman" w:hAnsi="Times New Roman" w:cs="Times New Roman"/>
        </w:rPr>
        <w:t xml:space="preserve">Согласно </w:t>
      </w:r>
      <w:hyperlink r:id="rId14">
        <w:r w:rsidRPr="00631D60">
          <w:rPr>
            <w:rFonts w:ascii="Times New Roman" w:hAnsi="Times New Roman" w:cs="Times New Roman"/>
            <w:color w:val="0000FF"/>
          </w:rPr>
          <w:t>ч. 3 ст. 29</w:t>
        </w:r>
      </w:hyperlink>
      <w:r w:rsidRPr="00631D60">
        <w:rPr>
          <w:rFonts w:ascii="Times New Roman" w:hAnsi="Times New Roman" w:cs="Times New Roman"/>
        </w:rPr>
        <w:t xml:space="preserve"> Гражданского процессуального кодекса Российской Федерации иски о взыскании алиментов и об установлении отцовства могут быть предъявлены истцом также в суд по месту его жительства.</w:t>
      </w:r>
    </w:p>
    <w:p w14:paraId="3E4EBAE7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63"/>
      <w:bookmarkEnd w:id="1"/>
      <w:r w:rsidRPr="00631D60">
        <w:rPr>
          <w:rFonts w:ascii="Times New Roman" w:hAnsi="Times New Roman" w:cs="Times New Roman"/>
        </w:rPr>
        <w:t xml:space="preserve">&lt;2&gt; Перечень обязательных сведений о взыскателе и должнике, которые необходимо указать в заявлении, см. в </w:t>
      </w:r>
      <w:hyperlink r:id="rId15">
        <w:r w:rsidRPr="00631D60">
          <w:rPr>
            <w:rFonts w:ascii="Times New Roman" w:hAnsi="Times New Roman" w:cs="Times New Roman"/>
            <w:color w:val="0000FF"/>
          </w:rPr>
          <w:t>ч. 2 ст. 124</w:t>
        </w:r>
      </w:hyperlink>
      <w:r w:rsidRPr="00631D60">
        <w:rPr>
          <w:rFonts w:ascii="Times New Roman" w:hAnsi="Times New Roman" w:cs="Times New Roman"/>
        </w:rPr>
        <w:t xml:space="preserve"> Гражданского процессуального кодекса Российской Федерации.</w:t>
      </w:r>
    </w:p>
    <w:p w14:paraId="6D64FB5E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64"/>
      <w:bookmarkEnd w:id="2"/>
      <w:r w:rsidRPr="00631D60">
        <w:rPr>
          <w:rFonts w:ascii="Times New Roman" w:hAnsi="Times New Roman" w:cs="Times New Roman"/>
        </w:rPr>
        <w:t xml:space="preserve">&lt;3&gt; О требованиях, предъявляемых к представителям и документам, подтверждающим их полномочия, см. </w:t>
      </w:r>
      <w:hyperlink r:id="rId16">
        <w:r w:rsidRPr="00631D60">
          <w:rPr>
            <w:rFonts w:ascii="Times New Roman" w:hAnsi="Times New Roman" w:cs="Times New Roman"/>
            <w:color w:val="0000FF"/>
          </w:rPr>
          <w:t>ст. ст. 49</w:t>
        </w:r>
      </w:hyperlink>
      <w:r w:rsidRPr="00631D60">
        <w:rPr>
          <w:rFonts w:ascii="Times New Roman" w:hAnsi="Times New Roman" w:cs="Times New Roman"/>
        </w:rPr>
        <w:t xml:space="preserve"> - </w:t>
      </w:r>
      <w:hyperlink r:id="rId17">
        <w:r w:rsidRPr="00631D60">
          <w:rPr>
            <w:rFonts w:ascii="Times New Roman" w:hAnsi="Times New Roman" w:cs="Times New Roman"/>
            <w:color w:val="0000FF"/>
          </w:rPr>
          <w:t>54</w:t>
        </w:r>
      </w:hyperlink>
      <w:r w:rsidRPr="00631D60">
        <w:rPr>
          <w:rFonts w:ascii="Times New Roman" w:hAnsi="Times New Roman" w:cs="Times New Roman"/>
        </w:rPr>
        <w:t xml:space="preserve"> Гражданского процессуального кодекса Российской Федерации.</w:t>
      </w:r>
    </w:p>
    <w:p w14:paraId="560C41FA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65"/>
      <w:bookmarkEnd w:id="3"/>
      <w:r w:rsidRPr="00631D60">
        <w:rPr>
          <w:rFonts w:ascii="Times New Roman" w:hAnsi="Times New Roman" w:cs="Times New Roman"/>
        </w:rPr>
        <w:t xml:space="preserve">&lt;4&gt; От уплаты государственной пошлины согласно </w:t>
      </w:r>
      <w:hyperlink r:id="rId18">
        <w:r w:rsidRPr="00631D60">
          <w:rPr>
            <w:rFonts w:ascii="Times New Roman" w:hAnsi="Times New Roman" w:cs="Times New Roman"/>
            <w:color w:val="0000FF"/>
          </w:rPr>
          <w:t>пп. 2 п. 1 ст. 333.36</w:t>
        </w:r>
      </w:hyperlink>
      <w:r w:rsidRPr="00631D60">
        <w:rPr>
          <w:rFonts w:ascii="Times New Roman" w:hAnsi="Times New Roman" w:cs="Times New Roman"/>
        </w:rPr>
        <w:t xml:space="preserve"> Налогового кодекса Российской Федерации освобождаются истцы по искам о взыскании алиментов.</w:t>
      </w:r>
    </w:p>
    <w:p w14:paraId="2F4C0557" w14:textId="77777777" w:rsidR="005E5D3A" w:rsidRPr="00631D60" w:rsidRDefault="005E5D3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5E5D3A" w:rsidRPr="00631D60" w:rsidSect="00631D6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5D3A"/>
    <w:rsid w:val="00097DC4"/>
    <w:rsid w:val="00203678"/>
    <w:rsid w:val="00243747"/>
    <w:rsid w:val="00307F49"/>
    <w:rsid w:val="0033198D"/>
    <w:rsid w:val="003753CD"/>
    <w:rsid w:val="003C6A68"/>
    <w:rsid w:val="004F5EC7"/>
    <w:rsid w:val="005E3008"/>
    <w:rsid w:val="005E5D3A"/>
    <w:rsid w:val="00603055"/>
    <w:rsid w:val="00610067"/>
    <w:rsid w:val="00631D60"/>
    <w:rsid w:val="006E6E8F"/>
    <w:rsid w:val="00805755"/>
    <w:rsid w:val="008837BF"/>
    <w:rsid w:val="00902D65"/>
    <w:rsid w:val="0099731A"/>
    <w:rsid w:val="00A43ED6"/>
    <w:rsid w:val="00DB5F11"/>
    <w:rsid w:val="00E50BF8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9A104"/>
  <w15:docId w15:val="{B48D0B5D-E6B3-4EC5-A41F-22F44FC02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31D60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5D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5E5D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631D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BC11F26700CA5D7385936C84F08BE3419CDC6951A652591EFE0AB52EE12F8F633A8B400ACA63340CDA9DEE3D52977A5195A0E2FBF0CB62A2DAI" TargetMode="External"/><Relationship Id="rId13" Type="http://schemas.openxmlformats.org/officeDocument/2006/relationships/hyperlink" Target="consultantplus://offline/ref=55BC11F26700CA5D7385936C84F08BE3419CDC6951A652591EFE0AB52EE12F8F633A8B400ACA673209DA9DEE3D52977A5195A0E2FBF0CB62A2DAI" TargetMode="External"/><Relationship Id="rId18" Type="http://schemas.openxmlformats.org/officeDocument/2006/relationships/hyperlink" Target="consultantplus://offline/ref=55BC11F26700CA5D7385936C84F08BE3419CDC6D55A352591EFE0AB52EE12F8F633A8B4008CF60385F808DEA74079964538BBFE0E5F0ACD9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5BC11F26700CA5D7385936C84F08BE3419CDC6B50A652591EFE0AB52EE12F8F633A8B400ACA653B02DA9DEE3D52977A5195A0E2FBF0CB62A2DAI" TargetMode="External"/><Relationship Id="rId12" Type="http://schemas.openxmlformats.org/officeDocument/2006/relationships/hyperlink" Target="consultantplus://offline/ref=55BC11F26700CA5D7385936C84F08BE3419CDC6951A652591EFE0AB52EE12F8F633A8B400ACA633B0FDA9DEE3D52977A5195A0E2FBF0CB62A2DAI" TargetMode="External"/><Relationship Id="rId17" Type="http://schemas.openxmlformats.org/officeDocument/2006/relationships/hyperlink" Target="consultantplus://offline/ref=55BC11F26700CA5D7385936C84F08BE3419CDC6951A652591EFE0AB52EE12F8F633A8B400ACA643608DA9DEE3D52977A5195A0E2FBF0CB62A2DA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5BC11F26700CA5D7385936C84F08BE3419CDC6951A652591EFE0AB52EE12F8F633A8B4008CA6E385F808DEA74079964538BBFE0E5F0ACD9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BC11F26700CA5D7385936C84F08BE3419CDC6B50A652591EFE0AB52EE12F8F633A8B400ACA653B0DDA9DEE3D52977A5195A0E2FBF0CB62A2DAI" TargetMode="External"/><Relationship Id="rId11" Type="http://schemas.openxmlformats.org/officeDocument/2006/relationships/hyperlink" Target="consultantplus://offline/ref=55BC11F26700CA5D7385936C84F08BE3419CDC6951A652591EFE0AB52EE12F8F633A8B400ACA633502DA9DEE3D52977A5195A0E2FBF0CB62A2DAI" TargetMode="External"/><Relationship Id="rId5" Type="http://schemas.openxmlformats.org/officeDocument/2006/relationships/hyperlink" Target="consultantplus://offline/ref=55BC11F26700CA5D7385936C84F08BE3419CDC6B50A652591EFE0AB52EE12F8F633A8B400ACA623602DA9DEE3D52977A5195A0E2FBF0CB62A2DAI" TargetMode="External"/><Relationship Id="rId15" Type="http://schemas.openxmlformats.org/officeDocument/2006/relationships/hyperlink" Target="consultantplus://offline/ref=55BC11F26700CA5D7385936C84F08BE3419CDC6951A652591EFE0AB52EE12F8F633A8B400ACA633B0DDA9DEE3D52977A5195A0E2FBF0CB62A2DAI" TargetMode="External"/><Relationship Id="rId10" Type="http://schemas.openxmlformats.org/officeDocument/2006/relationships/hyperlink" Target="consultantplus://offline/ref=55BC11F26700CA5D7385936C84F08BE3419CDC6B50A652591EFE0AB52EE12F8F633A8B400ACA653B03DA9DEE3D52977A5195A0E2FBF0CB62A2DAI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55BC11F26700CA5D7385936C84F08BE3419CDC6B50A652591EFE0AB52EE12F8F633A8B400ACA653B0FDA9DEE3D52977A5195A0E2FBF0CB62A2DAI" TargetMode="External"/><Relationship Id="rId9" Type="http://schemas.openxmlformats.org/officeDocument/2006/relationships/hyperlink" Target="consultantplus://offline/ref=55BC11F26700CA5D7385936C84F08BE3419CDC6B50A652591EFE0AB52EE12F8F633A8B400ACA653B08DA9DEE3D52977A5195A0E2FBF0CB62A2DAI" TargetMode="External"/><Relationship Id="rId14" Type="http://schemas.openxmlformats.org/officeDocument/2006/relationships/hyperlink" Target="consultantplus://offline/ref=55BC11F26700CA5D7385936C84F08BE3419CDC6951A652591EFE0AB52EE12F8F633A8B400ACA67370CDA9DEE3D52977A5195A0E2FBF0CB62A2D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1295</Words>
  <Characters>7387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2022-10-03T08:03:00Z</dcterms:created>
  <dcterms:modified xsi:type="dcterms:W3CDTF">2023-01-07T07:46:00Z</dcterms:modified>
</cp:coreProperties>
</file>